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870"/>
      </w:tblGrid>
      <w:tr w:rsidR="00E371D3" w:rsidRPr="00E371D3" w14:paraId="34B75EF5" w14:textId="77777777" w:rsidTr="00E371D3">
        <w:tc>
          <w:tcPr>
            <w:tcW w:w="4486" w:type="dxa"/>
          </w:tcPr>
          <w:p w14:paraId="0A85D9A4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4BFB10F7" w14:textId="77777777" w:rsidR="00E371D3" w:rsidRPr="00E371D3" w:rsidRDefault="00E371D3" w:rsidP="00E371D3">
            <w:pPr>
              <w:spacing w:line="360" w:lineRule="auto"/>
              <w:rPr>
                <w:b/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>Προς</w:t>
            </w:r>
          </w:p>
          <w:p w14:paraId="79C6A9E5" w14:textId="77777777" w:rsidR="00E371D3" w:rsidRDefault="00E371D3" w:rsidP="00E371D3">
            <w:pPr>
              <w:spacing w:line="360" w:lineRule="auto"/>
              <w:rPr>
                <w:b/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>Την Τριμελή Συμβουλευτική Επιτροπή</w:t>
            </w:r>
          </w:p>
          <w:p w14:paraId="5570B20C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κ.κ. …………………………………………………………</w:t>
            </w:r>
          </w:p>
          <w:p w14:paraId="5F6B59F0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        ………………………………………………………..</w:t>
            </w:r>
          </w:p>
          <w:p w14:paraId="34663563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       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</w:p>
          <w:p w14:paraId="501AF1B4" w14:textId="3FC21868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 xml:space="preserve">(διά της Γραμματείας του Τμήματος </w:t>
            </w:r>
            <w:r w:rsidR="007B6830">
              <w:rPr>
                <w:b/>
                <w:sz w:val="24"/>
                <w:szCs w:val="24"/>
              </w:rPr>
              <w:t>Μηχανικών Ορυκτών Πόρων</w:t>
            </w:r>
            <w:r w:rsidRPr="00E371D3">
              <w:rPr>
                <w:b/>
                <w:sz w:val="24"/>
                <w:szCs w:val="24"/>
              </w:rPr>
              <w:t>)</w:t>
            </w:r>
          </w:p>
        </w:tc>
      </w:tr>
      <w:tr w:rsidR="00E371D3" w:rsidRPr="00E371D3" w14:paraId="2550F0F7" w14:textId="77777777" w:rsidTr="00E371D3">
        <w:tc>
          <w:tcPr>
            <w:tcW w:w="4486" w:type="dxa"/>
          </w:tcPr>
          <w:p w14:paraId="79C2AB4D" w14:textId="77777777" w:rsidR="00E371D3" w:rsidRPr="00E371D3" w:rsidRDefault="00E371D3" w:rsidP="00E371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71D3">
              <w:rPr>
                <w:b/>
                <w:sz w:val="28"/>
                <w:szCs w:val="28"/>
              </w:rPr>
              <w:t>Α Ι Τ Η Σ Η</w:t>
            </w:r>
          </w:p>
          <w:p w14:paraId="3C32A20F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 </w:t>
            </w:r>
          </w:p>
          <w:p w14:paraId="7D7FE14D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Του / της…………………………………</w:t>
            </w:r>
            <w:r>
              <w:rPr>
                <w:sz w:val="24"/>
                <w:szCs w:val="24"/>
              </w:rPr>
              <w:t>……………..</w:t>
            </w:r>
            <w:r w:rsidRPr="00E371D3">
              <w:rPr>
                <w:sz w:val="24"/>
                <w:szCs w:val="24"/>
              </w:rPr>
              <w:t xml:space="preserve"> </w:t>
            </w:r>
          </w:p>
          <w:p w14:paraId="2DF34E98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Pr="00E371D3">
              <w:rPr>
                <w:sz w:val="24"/>
                <w:szCs w:val="24"/>
              </w:rPr>
              <w:t xml:space="preserve"> </w:t>
            </w:r>
          </w:p>
          <w:p w14:paraId="6A1AEE5D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1D3">
              <w:rPr>
                <w:sz w:val="24"/>
                <w:szCs w:val="24"/>
              </w:rPr>
              <w:t>υποψηφί</w:t>
            </w:r>
            <w:proofErr w:type="spellEnd"/>
            <w:r w:rsidRPr="00E371D3">
              <w:rPr>
                <w:sz w:val="24"/>
                <w:szCs w:val="24"/>
              </w:rPr>
              <w:t xml:space="preserve">.........  διδάκτορα </w:t>
            </w:r>
          </w:p>
          <w:p w14:paraId="26375B20" w14:textId="7E649802" w:rsidR="00E371D3" w:rsidRPr="007B6830" w:rsidRDefault="00E371D3" w:rsidP="00E371D3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E371D3">
              <w:rPr>
                <w:sz w:val="24"/>
                <w:szCs w:val="24"/>
              </w:rPr>
              <w:t xml:space="preserve">του Τμήματος </w:t>
            </w:r>
            <w:r w:rsidR="007B6830">
              <w:rPr>
                <w:sz w:val="24"/>
                <w:szCs w:val="24"/>
              </w:rPr>
              <w:t>Μηχανικών Ορυκτών Πόρων</w:t>
            </w:r>
          </w:p>
          <w:p w14:paraId="34AF9F56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 </w:t>
            </w:r>
          </w:p>
          <w:p w14:paraId="50806F5F" w14:textId="77777777" w:rsidR="00E371D3" w:rsidRP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ΘΕΜΑ: </w:t>
            </w:r>
            <w:r w:rsidRPr="00E371D3">
              <w:rPr>
                <w:b/>
                <w:sz w:val="24"/>
                <w:szCs w:val="24"/>
              </w:rPr>
              <w:t>Υποβολή διδακτορικής διατριβής</w:t>
            </w:r>
            <w:r w:rsidRPr="00E371D3">
              <w:rPr>
                <w:b/>
                <w:sz w:val="24"/>
                <w:szCs w:val="24"/>
              </w:rPr>
              <w:br/>
              <w:t xml:space="preserve">για κρίση </w:t>
            </w:r>
          </w:p>
          <w:p w14:paraId="6A3D7423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529D60BE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7A9546CA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4BC9B78E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Αξιότιμα μέλη της Τριμελούς Συμβουλευτικής Επιτροπής,</w:t>
            </w:r>
          </w:p>
          <w:p w14:paraId="1493AC50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</w:p>
          <w:p w14:paraId="004637DB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ενημερώνω για την ολοκλήρωση της συγγραφής της διδακτορικής διατριβής μου με θέμα: …………………………………………....................</w:t>
            </w:r>
          </w:p>
          <w:p w14:paraId="20D98847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14:paraId="544DDCB7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14:paraId="4A19474D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14:paraId="46D12140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παρακαλώ </w:t>
            </w:r>
            <w:r w:rsidRPr="00E371D3">
              <w:rPr>
                <w:sz w:val="24"/>
                <w:szCs w:val="24"/>
              </w:rPr>
              <w:t xml:space="preserve">για </w:t>
            </w:r>
            <w:r w:rsidR="00D5533D">
              <w:rPr>
                <w:sz w:val="24"/>
                <w:szCs w:val="24"/>
              </w:rPr>
              <w:t>τις απαραίτητες ενέργειες για τη δημόσια υποστήριξη της διατριβής μου και την αξιολόγησή της.</w:t>
            </w:r>
          </w:p>
          <w:p w14:paraId="5FF56AA4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   </w:t>
            </w:r>
          </w:p>
          <w:p w14:paraId="6508FFF9" w14:textId="77777777" w:rsidR="00E371D3" w:rsidRP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D5533D">
              <w:rPr>
                <w:sz w:val="24"/>
                <w:szCs w:val="24"/>
                <w:u w:val="single"/>
              </w:rPr>
              <w:t>Συνημμένα</w:t>
            </w:r>
            <w:r>
              <w:rPr>
                <w:sz w:val="24"/>
                <w:szCs w:val="24"/>
              </w:rPr>
              <w:t xml:space="preserve">, </w:t>
            </w:r>
            <w:r w:rsidRPr="00E371D3">
              <w:rPr>
                <w:sz w:val="24"/>
                <w:szCs w:val="24"/>
              </w:rPr>
              <w:t>σας υποβάλω τη διατριβή μου σε ηλεκτρονικό αρχείο (</w:t>
            </w:r>
            <w:r w:rsidRPr="00E371D3">
              <w:rPr>
                <w:sz w:val="24"/>
                <w:szCs w:val="24"/>
                <w:lang w:val="en-US"/>
              </w:rPr>
              <w:t>CD</w:t>
            </w:r>
            <w:r w:rsidRPr="00E371D3">
              <w:rPr>
                <w:sz w:val="24"/>
                <w:szCs w:val="24"/>
              </w:rPr>
              <w:t xml:space="preserve">). </w:t>
            </w:r>
          </w:p>
        </w:tc>
      </w:tr>
      <w:tr w:rsidR="00E371D3" w:rsidRPr="00E371D3" w14:paraId="02BBC83D" w14:textId="77777777" w:rsidTr="00E371D3">
        <w:tc>
          <w:tcPr>
            <w:tcW w:w="4486" w:type="dxa"/>
          </w:tcPr>
          <w:p w14:paraId="2D38F0B9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7C77BD7F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18ADBE9B" w14:textId="447C8D62" w:rsidR="00E371D3" w:rsidRPr="00E371D3" w:rsidRDefault="007B6830" w:rsidP="00E371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Κοζάνη</w:t>
            </w:r>
            <w:r w:rsidR="00E371D3" w:rsidRPr="00E371D3">
              <w:rPr>
                <w:sz w:val="24"/>
                <w:szCs w:val="24"/>
              </w:rPr>
              <w:t>, ……</w:t>
            </w:r>
            <w:r>
              <w:rPr>
                <w:sz w:val="24"/>
                <w:szCs w:val="24"/>
              </w:rPr>
              <w:t>/</w:t>
            </w:r>
            <w:r w:rsidR="00E371D3" w:rsidRPr="00E371D3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/</w:t>
            </w:r>
            <w:r w:rsidR="00E371D3" w:rsidRPr="00E371D3">
              <w:rPr>
                <w:sz w:val="24"/>
                <w:szCs w:val="24"/>
              </w:rPr>
              <w:t>…………</w:t>
            </w:r>
          </w:p>
        </w:tc>
        <w:tc>
          <w:tcPr>
            <w:tcW w:w="4870" w:type="dxa"/>
          </w:tcPr>
          <w:p w14:paraId="5C75F163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BA3BD5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961E31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C11000A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3B48FC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6BE515" w14:textId="7948C6A2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371D3">
              <w:rPr>
                <w:b/>
                <w:bCs/>
                <w:sz w:val="24"/>
                <w:szCs w:val="24"/>
              </w:rPr>
              <w:t>Με τιμή</w:t>
            </w:r>
          </w:p>
          <w:p w14:paraId="77F9337A" w14:textId="2E38CEA0" w:rsidR="007B6830" w:rsidRDefault="007B6830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5B9AFA" w14:textId="77777777" w:rsidR="007B6830" w:rsidRPr="00E371D3" w:rsidRDefault="007B6830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A402214" w14:textId="77777777" w:rsidR="00E371D3" w:rsidRPr="00E371D3" w:rsidRDefault="00E371D3" w:rsidP="00E371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Ο/ Η </w:t>
            </w:r>
            <w:proofErr w:type="spellStart"/>
            <w:r w:rsidRPr="00E371D3">
              <w:rPr>
                <w:sz w:val="24"/>
                <w:szCs w:val="24"/>
              </w:rPr>
              <w:t>αιτ</w:t>
            </w:r>
            <w:proofErr w:type="spellEnd"/>
            <w:r w:rsidRPr="00E371D3">
              <w:rPr>
                <w:sz w:val="24"/>
                <w:szCs w:val="24"/>
              </w:rPr>
              <w:t>………….</w:t>
            </w:r>
          </w:p>
          <w:p w14:paraId="0968561A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8FD86C0" w14:textId="77777777" w:rsidR="00D30234" w:rsidRDefault="00D30234"/>
    <w:sectPr w:rsidR="00D30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1D3"/>
    <w:rsid w:val="007B6830"/>
    <w:rsid w:val="00D30234"/>
    <w:rsid w:val="00D5533D"/>
    <w:rsid w:val="00E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7D78"/>
  <w15:docId w15:val="{7208A08B-5181-42B3-B564-AFCFAFDF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Ioannis Kapageridis</cp:lastModifiedBy>
  <cp:revision>2</cp:revision>
  <cp:lastPrinted>2018-07-04T08:44:00Z</cp:lastPrinted>
  <dcterms:created xsi:type="dcterms:W3CDTF">2018-07-04T08:29:00Z</dcterms:created>
  <dcterms:modified xsi:type="dcterms:W3CDTF">2020-04-06T11:19:00Z</dcterms:modified>
</cp:coreProperties>
</file>